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02" w:rsidRPr="004E3578" w:rsidRDefault="00701802" w:rsidP="00701802">
      <w:pPr>
        <w:rPr>
          <w:rFonts w:ascii="Times New Roman" w:hAnsi="Times New Roman" w:cs="Times New Roman"/>
          <w:sz w:val="24"/>
          <w:szCs w:val="24"/>
        </w:rPr>
      </w:pPr>
      <w:r w:rsidRPr="004E3578">
        <w:rPr>
          <w:rFonts w:ascii="Times New Roman" w:hAnsi="Times New Roman" w:cs="Times New Roman"/>
          <w:sz w:val="24"/>
          <w:szCs w:val="24"/>
        </w:rPr>
        <w:t xml:space="preserve">Дистанционное </w:t>
      </w:r>
      <w:proofErr w:type="gramStart"/>
      <w:r w:rsidRPr="004E357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E3578">
        <w:rPr>
          <w:rFonts w:ascii="Times New Roman" w:hAnsi="Times New Roman" w:cs="Times New Roman"/>
          <w:sz w:val="24"/>
          <w:szCs w:val="24"/>
        </w:rPr>
        <w:t xml:space="preserve"> </w:t>
      </w:r>
      <w:r w:rsidRPr="004E3578">
        <w:rPr>
          <w:rFonts w:ascii="Times New Roman" w:hAnsi="Times New Roman" w:cs="Times New Roman"/>
          <w:sz w:val="24"/>
          <w:szCs w:val="24"/>
          <w:lang w:val="tt-RU"/>
        </w:rPr>
        <w:t>физической кул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ьтуре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 в 3классе МБОУ «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Кулле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Киминская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 ООШ»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425"/>
        <w:gridCol w:w="2694"/>
        <w:gridCol w:w="3969"/>
        <w:gridCol w:w="3828"/>
        <w:gridCol w:w="3402"/>
        <w:gridCol w:w="1842"/>
      </w:tblGrid>
      <w:tr w:rsidR="00511F0C" w:rsidRPr="00C128AA" w:rsidTr="00527E6F">
        <w:trPr>
          <w:trHeight w:val="141"/>
        </w:trPr>
        <w:tc>
          <w:tcPr>
            <w:tcW w:w="425" w:type="dxa"/>
            <w:hideMark/>
          </w:tcPr>
          <w:p w:rsidR="00511F0C" w:rsidRPr="00C128AA" w:rsidRDefault="00511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  <w:hideMark/>
          </w:tcPr>
          <w:p w:rsidR="00511F0C" w:rsidRPr="00C128AA" w:rsidRDefault="00511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  <w:hideMark/>
          </w:tcPr>
          <w:p w:rsidR="00511F0C" w:rsidRPr="00C128AA" w:rsidRDefault="00511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  <w:tc>
          <w:tcPr>
            <w:tcW w:w="3828" w:type="dxa"/>
            <w:hideMark/>
          </w:tcPr>
          <w:p w:rsidR="00511F0C" w:rsidRPr="00C128AA" w:rsidRDefault="00511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3402" w:type="dxa"/>
            <w:hideMark/>
          </w:tcPr>
          <w:p w:rsidR="00511F0C" w:rsidRPr="00C128AA" w:rsidRDefault="00511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Контрольные задания</w:t>
            </w:r>
          </w:p>
        </w:tc>
        <w:tc>
          <w:tcPr>
            <w:tcW w:w="1842" w:type="dxa"/>
            <w:hideMark/>
          </w:tcPr>
          <w:p w:rsidR="00511F0C" w:rsidRPr="00C128AA" w:rsidRDefault="00511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511F0C" w:rsidRPr="00C128AA" w:rsidTr="00527E6F">
        <w:trPr>
          <w:trHeight w:val="1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Pr="00C128AA" w:rsidRDefault="0051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3" w:rsidRPr="00C128AA" w:rsidRDefault="00E56513" w:rsidP="00E56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Игра в мини-баскетбол.</w:t>
            </w:r>
            <w:r w:rsidR="00672FD2" w:rsidRPr="00C128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Итогов</w:t>
            </w:r>
            <w:r w:rsidR="00672FD2" w:rsidRPr="00C128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tt-RU"/>
              </w:rPr>
              <w:t>ая</w:t>
            </w:r>
            <w:r w:rsidR="00672FD2" w:rsidRPr="00C128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контрольная работа. (Тестирование</w:t>
            </w:r>
            <w:r w:rsidR="00527E6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</w:p>
          <w:p w:rsidR="00511F0C" w:rsidRPr="00C128AA" w:rsidRDefault="00511F0C" w:rsidP="00CB5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4F9" w:rsidRPr="00C128AA" w:rsidRDefault="00672FD2" w:rsidP="00E5651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C12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Тест</w:t>
            </w:r>
          </w:p>
          <w:p w:rsidR="00E56513" w:rsidRPr="00C128AA" w:rsidRDefault="00E56513" w:rsidP="00E5651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1F" w:rsidRPr="00C128AA" w:rsidRDefault="00672F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28AA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 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Pr="00C128AA" w:rsidRDefault="00511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2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Знать правило</w:t>
            </w:r>
            <w:r w:rsidR="0053670B" w:rsidRPr="00C12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</w:t>
            </w:r>
            <w:r w:rsidR="0027301F" w:rsidRPr="00C12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53670B" w:rsidRPr="00C12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Pr="00C128AA" w:rsidRDefault="00672FD2" w:rsidP="00DA0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</w:tc>
      </w:tr>
      <w:tr w:rsidR="00F16236" w:rsidRPr="00C128AA" w:rsidTr="00527E6F">
        <w:trPr>
          <w:trHeight w:val="55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236" w:rsidRDefault="00F1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E6FBF" w:rsidRPr="00C128AA" w:rsidRDefault="00FE6F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236" w:rsidRPr="00C128AA" w:rsidRDefault="00F16236" w:rsidP="00672FD2">
            <w:pPr>
              <w:spacing w:after="160" w:line="256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tt-RU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8AA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tt-RU"/>
              </w:rPr>
              <w:t>Правила техники безопасности на  воде.</w:t>
            </w:r>
          </w:p>
          <w:p w:rsidR="00F16236" w:rsidRPr="00C128AA" w:rsidRDefault="00F1623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16236" w:rsidRPr="00C128AA" w:rsidRDefault="00F1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236" w:rsidRPr="00C128AA" w:rsidRDefault="00F16236" w:rsidP="00BA6B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236" w:rsidRPr="00C128AA" w:rsidRDefault="00F16236" w:rsidP="00BA6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236" w:rsidRPr="00C128AA" w:rsidRDefault="00F162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236" w:rsidRPr="00C128AA" w:rsidRDefault="00F16236" w:rsidP="00BA6B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236" w:rsidRPr="00C128AA" w:rsidRDefault="00F16236" w:rsidP="00BA6BE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236" w:rsidRPr="00C128AA" w:rsidRDefault="00F16236" w:rsidP="00672F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236" w:rsidRPr="00C128AA" w:rsidRDefault="00F16236" w:rsidP="00672FD2">
            <w:pPr>
              <w:pStyle w:val="a9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tt-RU"/>
              </w:rPr>
            </w:pPr>
            <w:r w:rsidRPr="00C128AA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tt-RU"/>
              </w:rPr>
              <w:t>Отработка упражнений  рук и ног для кроля на груди.</w:t>
            </w:r>
          </w:p>
          <w:p w:rsidR="00F16236" w:rsidRPr="00C128AA" w:rsidRDefault="00F16236" w:rsidP="00672FD2">
            <w:pPr>
              <w:pStyle w:val="a9"/>
              <w:spacing w:after="160" w:line="256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tt-RU"/>
              </w:rPr>
            </w:pPr>
            <w:bookmarkStart w:id="0" w:name="_GoBack"/>
            <w:bookmarkEnd w:id="0"/>
          </w:p>
          <w:p w:rsidR="00F16236" w:rsidRPr="00C128AA" w:rsidRDefault="00F16236" w:rsidP="002727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236" w:rsidRPr="00C128AA" w:rsidRDefault="00F16236" w:rsidP="00DA037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B2A1A"/>
                <w:sz w:val="28"/>
                <w:szCs w:val="28"/>
                <w:shd w:val="clear" w:color="auto" w:fill="AFF8FC"/>
              </w:rPr>
            </w:pPr>
            <w:r w:rsidRPr="00C12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Запомнит</w:t>
            </w:r>
            <w:proofErr w:type="spellStart"/>
            <w:r w:rsidRPr="00C12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proofErr w:type="spellEnd"/>
            <w:r w:rsidRPr="00C12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правила</w:t>
            </w:r>
          </w:p>
          <w:p w:rsidR="00F16236" w:rsidRPr="00C128AA" w:rsidRDefault="00F16236" w:rsidP="00BA6B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236" w:rsidRPr="00C128AA" w:rsidRDefault="00F1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</w:tc>
      </w:tr>
      <w:tr w:rsidR="00672FD2" w:rsidRPr="00C128AA" w:rsidTr="00527E6F">
        <w:trPr>
          <w:trHeight w:val="2460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D2" w:rsidRPr="00C128AA" w:rsidRDefault="00672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D2" w:rsidRPr="00C128AA" w:rsidRDefault="00672FD2" w:rsidP="00CB5C6D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Метание набивного мяча. Обоб</w:t>
            </w:r>
            <w:proofErr w:type="spellStart"/>
            <w:r w:rsidRPr="00C128AA">
              <w:rPr>
                <w:rFonts w:ascii="Times New Roman" w:hAnsi="Times New Roman"/>
                <w:color w:val="000000"/>
                <w:sz w:val="28"/>
                <w:szCs w:val="28"/>
              </w:rPr>
              <w:t>щающий</w:t>
            </w:r>
            <w:proofErr w:type="spellEnd"/>
            <w:r w:rsidRPr="00C128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D2" w:rsidRPr="00C128AA" w:rsidRDefault="00672FD2" w:rsidP="00BA6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D2" w:rsidRPr="00C128AA" w:rsidRDefault="00672FD2" w:rsidP="00672F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Тренировочные задания. Найдите слова по теме урока.  Соберите </w:t>
            </w:r>
            <w:proofErr w:type="spellStart"/>
            <w:r w:rsidRPr="00C12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мозаику</w:t>
            </w:r>
            <w:proofErr w:type="gramStart"/>
            <w:r w:rsidRPr="00C12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C12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оедините</w:t>
            </w:r>
            <w:proofErr w:type="spellEnd"/>
            <w:r w:rsidRPr="00C12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фигуру по точкам. Решите кроссворд. Введите слова.   Установите соответствие.  </w:t>
            </w:r>
          </w:p>
          <w:p w:rsidR="00672FD2" w:rsidRPr="00C128AA" w:rsidRDefault="00672FD2" w:rsidP="00672F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72FD2" w:rsidRPr="00C128AA" w:rsidRDefault="00672FD2" w:rsidP="002727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D2" w:rsidRPr="00C128AA" w:rsidRDefault="00672FD2" w:rsidP="00DA03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D2" w:rsidRPr="00C128AA" w:rsidRDefault="00672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8AA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</w:tc>
      </w:tr>
    </w:tbl>
    <w:p w:rsidR="00701802" w:rsidRPr="00C128AA" w:rsidRDefault="00701802" w:rsidP="00701802">
      <w:pPr>
        <w:rPr>
          <w:rFonts w:ascii="Times New Roman" w:hAnsi="Times New Roman" w:cs="Times New Roman"/>
          <w:sz w:val="28"/>
          <w:szCs w:val="28"/>
        </w:rPr>
      </w:pPr>
    </w:p>
    <w:p w:rsidR="00701802" w:rsidRPr="00C128AA" w:rsidRDefault="00701802" w:rsidP="00701802">
      <w:pPr>
        <w:rPr>
          <w:rFonts w:ascii="Times New Roman" w:hAnsi="Times New Roman" w:cs="Times New Roman"/>
          <w:sz w:val="28"/>
          <w:szCs w:val="28"/>
        </w:rPr>
      </w:pPr>
    </w:p>
    <w:p w:rsidR="00DB643F" w:rsidRPr="00C128AA" w:rsidRDefault="00DB643F">
      <w:pPr>
        <w:rPr>
          <w:rFonts w:ascii="Times New Roman" w:hAnsi="Times New Roman" w:cs="Times New Roman"/>
          <w:sz w:val="28"/>
          <w:szCs w:val="28"/>
        </w:rPr>
      </w:pPr>
    </w:p>
    <w:sectPr w:rsidR="00DB643F" w:rsidRPr="00C128AA" w:rsidSect="00701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5260"/>
    <w:multiLevelType w:val="multilevel"/>
    <w:tmpl w:val="C32A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57771C"/>
    <w:multiLevelType w:val="hybridMultilevel"/>
    <w:tmpl w:val="C2EC7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802"/>
    <w:rsid w:val="00021BE7"/>
    <w:rsid w:val="000D7200"/>
    <w:rsid w:val="0025115C"/>
    <w:rsid w:val="00272701"/>
    <w:rsid w:val="0027301F"/>
    <w:rsid w:val="00326CA4"/>
    <w:rsid w:val="0035028F"/>
    <w:rsid w:val="003A71A4"/>
    <w:rsid w:val="004002C6"/>
    <w:rsid w:val="004B4BD2"/>
    <w:rsid w:val="004E3578"/>
    <w:rsid w:val="00511F0C"/>
    <w:rsid w:val="00527E6F"/>
    <w:rsid w:val="0053670B"/>
    <w:rsid w:val="00672FD2"/>
    <w:rsid w:val="006A0AA3"/>
    <w:rsid w:val="006D567C"/>
    <w:rsid w:val="006F6731"/>
    <w:rsid w:val="00701802"/>
    <w:rsid w:val="00790FFD"/>
    <w:rsid w:val="00792928"/>
    <w:rsid w:val="007D72A7"/>
    <w:rsid w:val="008328E4"/>
    <w:rsid w:val="00861FF1"/>
    <w:rsid w:val="008F431C"/>
    <w:rsid w:val="009621B7"/>
    <w:rsid w:val="009C371A"/>
    <w:rsid w:val="009D4C8D"/>
    <w:rsid w:val="00A26DCE"/>
    <w:rsid w:val="00A874F9"/>
    <w:rsid w:val="00B57684"/>
    <w:rsid w:val="00B611C9"/>
    <w:rsid w:val="00BA6BE7"/>
    <w:rsid w:val="00BE6C29"/>
    <w:rsid w:val="00C128AA"/>
    <w:rsid w:val="00C67538"/>
    <w:rsid w:val="00CB5C6D"/>
    <w:rsid w:val="00D920B9"/>
    <w:rsid w:val="00DA037B"/>
    <w:rsid w:val="00DB643F"/>
    <w:rsid w:val="00DE2FBB"/>
    <w:rsid w:val="00E56513"/>
    <w:rsid w:val="00F16236"/>
    <w:rsid w:val="00F17FF2"/>
    <w:rsid w:val="00FE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802"/>
    <w:rPr>
      <w:color w:val="0000FF"/>
      <w:u w:val="single"/>
    </w:rPr>
  </w:style>
  <w:style w:type="table" w:styleId="a4">
    <w:name w:val="Table Grid"/>
    <w:basedOn w:val="a1"/>
    <w:uiPriority w:val="59"/>
    <w:rsid w:val="007018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70180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FFD"/>
    <w:rPr>
      <w:rFonts w:ascii="Tahoma" w:hAnsi="Tahoma" w:cs="Tahoma"/>
      <w:sz w:val="16"/>
      <w:szCs w:val="16"/>
    </w:rPr>
  </w:style>
  <w:style w:type="character" w:customStyle="1" w:styleId="FontStyle18">
    <w:name w:val="Font Style18"/>
    <w:uiPriority w:val="99"/>
    <w:rsid w:val="00CB5C6D"/>
    <w:rPr>
      <w:rFonts w:ascii="Tahoma" w:hAnsi="Tahoma"/>
      <w:b/>
      <w:sz w:val="28"/>
    </w:rPr>
  </w:style>
  <w:style w:type="character" w:customStyle="1" w:styleId="FontStyle22">
    <w:name w:val="Font Style22"/>
    <w:uiPriority w:val="99"/>
    <w:rsid w:val="00CB5C6D"/>
    <w:rPr>
      <w:rFonts w:ascii="Times New Roman" w:hAnsi="Times New Roman"/>
      <w:b/>
      <w:sz w:val="20"/>
    </w:rPr>
  </w:style>
  <w:style w:type="paragraph" w:styleId="a8">
    <w:name w:val="Normal (Web)"/>
    <w:basedOn w:val="a"/>
    <w:uiPriority w:val="99"/>
    <w:semiHidden/>
    <w:unhideWhenUsed/>
    <w:rsid w:val="00E5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72FD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29</cp:revision>
  <dcterms:created xsi:type="dcterms:W3CDTF">2020-04-09T19:44:00Z</dcterms:created>
  <dcterms:modified xsi:type="dcterms:W3CDTF">2020-05-16T20:35:00Z</dcterms:modified>
</cp:coreProperties>
</file>